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324" w:rsidRDefault="007339D8">
      <w:pPr>
        <w:rPr>
          <w:rFonts w:ascii="08서울남산체 B" w:eastAsia="08서울남산체 B" w:hAnsi="08서울남산체 B"/>
          <w:sz w:val="24"/>
        </w:rPr>
      </w:pPr>
      <w:r w:rsidRPr="007339D8">
        <w:rPr>
          <w:rFonts w:ascii="08서울남산체 B" w:eastAsia="08서울남산체 B" w:hAnsi="08서울남산체 B" w:hint="eastAsia"/>
          <w:sz w:val="24"/>
        </w:rPr>
        <w:t>안녕하십니까!</w:t>
      </w:r>
    </w:p>
    <w:p w:rsidR="007339D8" w:rsidRDefault="007339D8">
      <w:pPr>
        <w:rPr>
          <w:rFonts w:ascii="08서울남산체 B" w:eastAsia="08서울남산체 B" w:hAnsi="08서울남산체 B"/>
          <w:sz w:val="24"/>
        </w:rPr>
      </w:pPr>
    </w:p>
    <w:p w:rsidR="007339D8" w:rsidRDefault="007339D8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저는 </w:t>
      </w:r>
      <w:r>
        <w:rPr>
          <w:rFonts w:ascii="08서울남산체 B" w:eastAsia="08서울남산체 B" w:hAnsi="08서울남산체 B"/>
          <w:sz w:val="24"/>
        </w:rPr>
        <w:t>㈜</w:t>
      </w:r>
      <w:r>
        <w:rPr>
          <w:rFonts w:ascii="08서울남산체 B" w:eastAsia="08서울남산체 B" w:hAnsi="08서울남산체 B" w:hint="eastAsia"/>
          <w:sz w:val="24"/>
        </w:rPr>
        <w:t>코리아바이오가스경남의 전무이사 이성배라고 합니다.</w:t>
      </w:r>
    </w:p>
    <w:p w:rsidR="007D5251" w:rsidRDefault="007D5251">
      <w:pPr>
        <w:rPr>
          <w:rFonts w:ascii="08서울남산체 B" w:eastAsia="08서울남산체 B" w:hAnsi="08서울남산체 B"/>
          <w:sz w:val="24"/>
        </w:rPr>
      </w:pPr>
    </w:p>
    <w:p w:rsidR="007339D8" w:rsidRDefault="007339D8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당사에서 진행하려는 사업 내용이 선거법에 위반 되는지 여부를 알고 싶어 질의 드리오니 답변 주시기 바랍니다.</w:t>
      </w:r>
    </w:p>
    <w:p w:rsidR="007339D8" w:rsidRDefault="007339D8">
      <w:pPr>
        <w:rPr>
          <w:rFonts w:ascii="08서울남산체 B" w:eastAsia="08서울남산체 B" w:hAnsi="08서울남산체 B"/>
          <w:sz w:val="24"/>
        </w:rPr>
      </w:pPr>
    </w:p>
    <w:p w:rsidR="007339D8" w:rsidRDefault="007339D8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본 사업은 대한민국에서 꼭 필요한 사업</w:t>
      </w:r>
      <w:r w:rsidR="00E07146">
        <w:rPr>
          <w:rFonts w:ascii="08서울남산체 B" w:eastAsia="08서울남산체 B" w:hAnsi="08서울남산체 B" w:hint="eastAsia"/>
          <w:sz w:val="24"/>
        </w:rPr>
        <w:t>으로 다음과 같은 일을 창출합니다.</w:t>
      </w:r>
    </w:p>
    <w:p w:rsidR="00E07146" w:rsidRDefault="00E07146">
      <w:pPr>
        <w:rPr>
          <w:rFonts w:ascii="08서울남산체 B" w:eastAsia="08서울남산체 B" w:hAnsi="08서울남산체 B"/>
          <w:sz w:val="24"/>
        </w:rPr>
      </w:pP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1. 음폐수 처리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2. 가축분뇨 처리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3. 신재생에너지 전기 생산으로 원자력 발전소 대체 효과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4. 퇴비,액비 등 효능 좋은 비료 생산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5. 탄소배출권 판매 자격 있는 회사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6. 대규모 고용인원 창출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7. 신성장동력기업 중 핵심기업</w:t>
      </w:r>
    </w:p>
    <w:p w:rsidR="00E07146" w:rsidRDefault="00E07146">
      <w:pPr>
        <w:rPr>
          <w:rFonts w:ascii="08서울남산체 B" w:eastAsia="08서울남산체 B" w:hAnsi="08서울남산체 B"/>
          <w:sz w:val="24"/>
        </w:rPr>
      </w:pPr>
    </w:p>
    <w:p w:rsidR="00E07146" w:rsidRDefault="00E07146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현재 전북 김제시에 하루 100톤(음페수 30톤, 돈분 70톤) 처리 가능한 플랜트 공사 중이고, 2~3개월 내 준공을 앞두고 있으며, 충남 홍성군은 하루 200톤 처리할 수 있는 플랜트 계약을 완료한 상태입니다.</w:t>
      </w:r>
    </w:p>
    <w:p w:rsidR="00E07146" w:rsidRDefault="00E07146">
      <w:pPr>
        <w:rPr>
          <w:rFonts w:ascii="08서울남산체 B" w:eastAsia="08서울남산체 B" w:hAnsi="08서울남산체 B"/>
          <w:sz w:val="24"/>
        </w:rPr>
      </w:pPr>
    </w:p>
    <w:p w:rsidR="007D5251" w:rsidRDefault="00A413DD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전국에 유사한 업체가 77개가 있지만, </w:t>
      </w:r>
      <w:r w:rsidR="00B149D8">
        <w:rPr>
          <w:rFonts w:ascii="08서울남산체 B" w:eastAsia="08서울남산체 B" w:hAnsi="08서울남산체 B" w:hint="eastAsia"/>
          <w:sz w:val="24"/>
        </w:rPr>
        <w:t xml:space="preserve">폐기물 처리 후 원하는 만큼의 전기를 생산하지 못하고 있는 실정입니다. 당사에서는 바이오가스 사업에서 세계 1위 기업인 MT-에너지사와 독점 계약하여 그 기술 그대로 김제에 플랜트를 만들고 있습니다. </w:t>
      </w:r>
    </w:p>
    <w:p w:rsidR="007D5251" w:rsidRDefault="007D5251">
      <w:pPr>
        <w:rPr>
          <w:rFonts w:ascii="08서울남산체 B" w:eastAsia="08서울남산체 B" w:hAnsi="08서울남산체 B"/>
          <w:sz w:val="24"/>
        </w:rPr>
      </w:pPr>
    </w:p>
    <w:p w:rsidR="00E07146" w:rsidRDefault="00B149D8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지자체에서 원하는 발전량 이상을 생산할 수 있기에 대부분의 지자체가 당사의 플랜트 완공 후 효율이 나오면 계약을 하려고 기다리고 있습니다. </w:t>
      </w:r>
    </w:p>
    <w:p w:rsidR="00B149D8" w:rsidRDefault="00B149D8">
      <w:pPr>
        <w:rPr>
          <w:rFonts w:ascii="08서울남산체 B" w:eastAsia="08서울남산체 B" w:hAnsi="08서울남산체 B"/>
          <w:sz w:val="24"/>
        </w:rPr>
      </w:pPr>
    </w:p>
    <w:p w:rsidR="00B149D8" w:rsidRDefault="00B149D8">
      <w:pPr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전국 229개 자치단체에서 약 1,600기 하루 160,000톤의 폐기물 처리를 할 수 있는 플랜트가 필요합니다. 1톤당 공사비가 약 1억원이 소요되어, 전체 공사를 하려면 16조원이 필요한 막대한 사업입니다. 저희 같은 소기업에서 이런 큰 사업을 진행하려면 여러</w:t>
      </w:r>
      <w:r w:rsidR="00893AB3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 xml:space="preserve">가지 어려움이 있습니다. </w:t>
      </w:r>
      <w:r w:rsidR="00893AB3">
        <w:rPr>
          <w:rFonts w:ascii="08서울남산체 B" w:eastAsia="08서울남산체 B" w:hAnsi="08서울남산체 B" w:hint="eastAsia"/>
          <w:sz w:val="24"/>
        </w:rPr>
        <w:t>따라서, 많은 분들의 후원을 받아 사업을 진행하려고, 크라우드펀딩 작업을 하고, 각각의 지차체의 플랜트가 준공이 되면 리워드로 다음과 같이 진행하려 합니다.</w:t>
      </w:r>
    </w:p>
    <w:p w:rsidR="00E51CC8" w:rsidRDefault="00E51CC8">
      <w:pPr>
        <w:rPr>
          <w:rFonts w:ascii="08서울남산체 B" w:eastAsia="08서울남산체 B" w:hAnsi="08서울남산체 B"/>
          <w:sz w:val="24"/>
        </w:rPr>
      </w:pPr>
    </w:p>
    <w:p w:rsidR="00C43055" w:rsidRDefault="00C43055" w:rsidP="00C43055">
      <w:pPr>
        <w:pStyle w:val="a3"/>
        <w:rPr>
          <w:rFonts w:ascii="바탕" w:eastAsia="바탕" w:hAnsi="바탕" w:cs="바탕"/>
        </w:rPr>
      </w:pPr>
      <w:r>
        <w:rPr>
          <w:rFonts w:hint="eastAsia"/>
        </w:rPr>
        <w:t xml:space="preserve">- 다 음 </w:t>
      </w:r>
      <w:r>
        <w:rPr>
          <w:rFonts w:ascii="바탕" w:eastAsia="바탕" w:hAnsi="바탕" w:cs="바탕" w:hint="eastAsia"/>
        </w:rPr>
        <w:t>–</w:t>
      </w:r>
    </w:p>
    <w:p w:rsidR="00C43055" w:rsidRPr="001A1FC9" w:rsidRDefault="00C43055" w:rsidP="001A1FC9">
      <w:pPr>
        <w:pStyle w:val="a6"/>
        <w:numPr>
          <w:ilvl w:val="0"/>
          <w:numId w:val="1"/>
        </w:numPr>
        <w:ind w:leftChars="0"/>
        <w:rPr>
          <w:rFonts w:ascii="08서울남산체 B" w:eastAsia="08서울남산체 B" w:hAnsi="08서울남산체 B"/>
          <w:sz w:val="24"/>
        </w:rPr>
      </w:pPr>
      <w:r w:rsidRPr="001A1FC9">
        <w:rPr>
          <w:rFonts w:ascii="08서울남산체 B" w:eastAsia="08서울남산체 B" w:hAnsi="08서울남산체 B" w:hint="eastAsia"/>
          <w:sz w:val="24"/>
        </w:rPr>
        <w:t>후원금 액수에 따른 리워드표</w:t>
      </w:r>
    </w:p>
    <w:tbl>
      <w:tblPr>
        <w:tblStyle w:val="a5"/>
        <w:tblW w:w="0" w:type="auto"/>
        <w:tblLook w:val="04A0"/>
      </w:tblPr>
      <w:tblGrid>
        <w:gridCol w:w="817"/>
        <w:gridCol w:w="2410"/>
        <w:gridCol w:w="3969"/>
        <w:gridCol w:w="2028"/>
      </w:tblGrid>
      <w:tr w:rsidR="00C43055" w:rsidTr="007D5251">
        <w:tc>
          <w:tcPr>
            <w:tcW w:w="817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순</w:t>
            </w:r>
          </w:p>
        </w:tc>
        <w:tc>
          <w:tcPr>
            <w:tcW w:w="2410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후원금</w:t>
            </w:r>
          </w:p>
        </w:tc>
        <w:tc>
          <w:tcPr>
            <w:tcW w:w="3969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리워드</w:t>
            </w:r>
          </w:p>
        </w:tc>
        <w:tc>
          <w:tcPr>
            <w:tcW w:w="2028" w:type="dxa"/>
            <w:vAlign w:val="center"/>
          </w:tcPr>
          <w:p w:rsidR="007D5251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홍성군 200톤</w:t>
            </w:r>
          </w:p>
          <w:p w:rsidR="00C43055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플랜트 예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C43055" w:rsidP="00C43055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C43055" w:rsidRDefault="00C43055" w:rsidP="00982B09">
            <w:pPr>
              <w:jc w:val="left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1,000원 이상</w:t>
            </w:r>
          </w:p>
        </w:tc>
        <w:tc>
          <w:tcPr>
            <w:tcW w:w="3969" w:type="dxa"/>
          </w:tcPr>
          <w:p w:rsidR="00C43055" w:rsidRDefault="00C43055" w:rsidP="00C43055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 준공</w:t>
            </w:r>
            <w:r w:rsidR="001A1FC9">
              <w:rPr>
                <w:rFonts w:ascii="08서울남산체 B" w:eastAsia="08서울남산체 B" w:hAnsi="08서울남산체 B" w:hint="eastAsia"/>
                <w:sz w:val="24"/>
              </w:rPr>
              <w:t>식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내빈으로 초청</w:t>
            </w:r>
          </w:p>
          <w:p w:rsidR="00C43055" w:rsidRDefault="00C43055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: 다과 및 기념품 제공</w:t>
            </w:r>
          </w:p>
          <w:p w:rsidR="00E51CC8" w:rsidRPr="00E51CC8" w:rsidRDefault="00E51CC8" w:rsidP="00C43055">
            <w:pPr>
              <w:rPr>
                <w:rFonts w:ascii="08서울남산체 B" w:eastAsia="08서울남산체 B" w:hAnsi="08서울남산체 B" w:hint="eastAsia"/>
              </w:rPr>
            </w:pPr>
          </w:p>
          <w:p w:rsidR="00E51CC8" w:rsidRDefault="00E51CC8" w:rsidP="00E51CC8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후원금 전액 법정이자 포함하여 현금으로 반환 : </w:t>
            </w:r>
            <w:r>
              <w:rPr>
                <w:rFonts w:ascii="08서울남산체 B" w:eastAsia="08서울남산체 B" w:hAnsi="08서울남산체 B"/>
                <w:sz w:val="24"/>
              </w:rPr>
              <w:t>㈜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코리아바이오가스경남 코스피 또는 코스닥 시장 상장 후   1개월 이내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200,000원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C43055" w:rsidP="00C43055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lastRenderedPageBreak/>
              <w:t>2</w:t>
            </w:r>
          </w:p>
        </w:tc>
        <w:tc>
          <w:tcPr>
            <w:tcW w:w="2410" w:type="dxa"/>
            <w:vAlign w:val="center"/>
          </w:tcPr>
          <w:p w:rsidR="00C43055" w:rsidRDefault="00C43055" w:rsidP="007D5251">
            <w:pPr>
              <w:jc w:val="left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톤당 </w:t>
            </w:r>
            <w:r w:rsidR="007D5251">
              <w:rPr>
                <w:rFonts w:ascii="08서울남산체 B" w:eastAsia="08서울남산체 B" w:hAnsi="08서울남산체 B" w:hint="eastAsia"/>
                <w:sz w:val="24"/>
              </w:rPr>
              <w:t>3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,000원 이상</w:t>
            </w:r>
          </w:p>
        </w:tc>
        <w:tc>
          <w:tcPr>
            <w:tcW w:w="3969" w:type="dxa"/>
          </w:tcPr>
          <w:p w:rsidR="00C43055" w:rsidRDefault="00C43055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 착공식 및 준공식 내빈으로 초청 : 다과 및 기념품 제공</w:t>
            </w:r>
          </w:p>
          <w:p w:rsidR="00E51CC8" w:rsidRPr="00E51CC8" w:rsidRDefault="00E51CC8" w:rsidP="00C43055">
            <w:pPr>
              <w:rPr>
                <w:rFonts w:ascii="08서울남산체 B" w:eastAsia="08서울남산체 B" w:hAnsi="08서울남산체 B" w:hint="eastAsia"/>
                <w:sz w:val="18"/>
              </w:rPr>
            </w:pPr>
          </w:p>
          <w:p w:rsidR="00E51CC8" w:rsidRDefault="00E51CC8" w:rsidP="00C43055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후원금 전액 법정이자 포함하여 현금으로 반환 : </w:t>
            </w:r>
            <w:r>
              <w:rPr>
                <w:rFonts w:ascii="08서울남산체 B" w:eastAsia="08서울남산체 B" w:hAnsi="08서울남산체 B"/>
                <w:sz w:val="24"/>
              </w:rPr>
              <w:t>㈜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코리아바이오가스경남 코스피 또는 코스닥 시장 상장 후   1개월 이내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600,000원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Pr="00C43055" w:rsidRDefault="00C43055" w:rsidP="00C43055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C43055" w:rsidRDefault="00C43055" w:rsidP="00982B09">
            <w:pPr>
              <w:jc w:val="left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10,000원 이상</w:t>
            </w:r>
          </w:p>
        </w:tc>
        <w:tc>
          <w:tcPr>
            <w:tcW w:w="3969" w:type="dxa"/>
          </w:tcPr>
          <w:p w:rsidR="00C43055" w:rsidRDefault="00982B09" w:rsidP="00C43055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 착공식 및 준공식 내빈으로 초청 : 다과 및 기념품 제공</w:t>
            </w:r>
          </w:p>
          <w:p w:rsidR="00982B09" w:rsidRDefault="00982B09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준공 기념비에 후원인으로 표시</w:t>
            </w:r>
          </w:p>
          <w:p w:rsidR="00E51CC8" w:rsidRPr="00E51CC8" w:rsidRDefault="00E51CC8" w:rsidP="00C43055">
            <w:pPr>
              <w:rPr>
                <w:rFonts w:ascii="08서울남산체 B" w:eastAsia="08서울남산체 B" w:hAnsi="08서울남산체 B" w:hint="eastAsia"/>
                <w:sz w:val="18"/>
              </w:rPr>
            </w:pPr>
          </w:p>
          <w:p w:rsidR="00E51CC8" w:rsidRDefault="00E51CC8" w:rsidP="00C43055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후원금 전액 법정이자 포함하여 현금 또는 당사 주식으로 반환 : </w:t>
            </w:r>
            <w:r>
              <w:rPr>
                <w:rFonts w:ascii="08서울남산체 B" w:eastAsia="08서울남산체 B" w:hAnsi="08서울남산체 B"/>
                <w:sz w:val="24"/>
              </w:rPr>
              <w:t>㈜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코리아바이오가스경남 코스피 또는 코스닥 시장 상장 후 1개월 이내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200만원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982B09" w:rsidP="00C43055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982B09" w:rsidRDefault="00982B09" w:rsidP="00982B09">
            <w:pPr>
              <w:jc w:val="left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100,000원 이상 기부자 중 최고 액수기부자</w:t>
            </w:r>
          </w:p>
        </w:tc>
        <w:tc>
          <w:tcPr>
            <w:tcW w:w="3969" w:type="dxa"/>
          </w:tcPr>
          <w:p w:rsidR="00982B09" w:rsidRDefault="00982B09" w:rsidP="00982B09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 착공식 및 준공식 내빈으로 초청 : 다과 및 기념품 제공</w:t>
            </w:r>
          </w:p>
          <w:p w:rsidR="00C43055" w:rsidRDefault="00982B09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플랜트를 후원인 이름으로 명명</w:t>
            </w:r>
          </w:p>
          <w:p w:rsidR="00E51CC8" w:rsidRPr="00E51CC8" w:rsidRDefault="00E51CC8" w:rsidP="00C43055">
            <w:pPr>
              <w:rPr>
                <w:rFonts w:ascii="08서울남산체 B" w:eastAsia="08서울남산체 B" w:hAnsi="08서울남산체 B"/>
              </w:rPr>
            </w:pPr>
          </w:p>
          <w:p w:rsidR="00666992" w:rsidRPr="00666992" w:rsidRDefault="00666992" w:rsidP="00DC566B">
            <w:pPr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후원금 전액 </w:t>
            </w:r>
            <w:r w:rsidR="00E51CC8">
              <w:rPr>
                <w:rFonts w:ascii="08서울남산체 B" w:eastAsia="08서울남산체 B" w:hAnsi="08서울남산체 B" w:hint="eastAsia"/>
                <w:sz w:val="24"/>
              </w:rPr>
              <w:t xml:space="preserve">법정이자 포함하여 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현금 또는 </w:t>
            </w:r>
            <w:r w:rsidR="00E51CC8">
              <w:rPr>
                <w:rFonts w:ascii="08서울남산체 B" w:eastAsia="08서울남산체 B" w:hAnsi="08서울남산체 B" w:hint="eastAsia"/>
                <w:sz w:val="24"/>
              </w:rPr>
              <w:t xml:space="preserve">당사 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주식으로 반환 : </w:t>
            </w:r>
            <w:r>
              <w:rPr>
                <w:rFonts w:ascii="08서울남산체 B" w:eastAsia="08서울남산체 B" w:hAnsi="08서울남산체 B"/>
                <w:sz w:val="24"/>
              </w:rPr>
              <w:t>㈜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코리아바이오가스경남 코스피 또는 코스닥 시장 상장</w:t>
            </w:r>
            <w:r w:rsidR="00E51CC8">
              <w:rPr>
                <w:rFonts w:ascii="08서울남산체 B" w:eastAsia="08서울남산체 B" w:hAnsi="08서울남산체 B" w:hint="eastAsia"/>
                <w:sz w:val="24"/>
              </w:rPr>
              <w:t xml:space="preserve"> </w:t>
            </w:r>
            <w:r w:rsidR="00DC566B">
              <w:rPr>
                <w:rFonts w:ascii="08서울남산체 B" w:eastAsia="08서울남산체 B" w:hAnsi="08서울남산체 B" w:hint="eastAsia"/>
                <w:sz w:val="24"/>
              </w:rPr>
              <w:t>후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1개월 이내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2천만원 이상</w:t>
            </w:r>
          </w:p>
          <w:p w:rsidR="007D5251" w:rsidRDefault="007D5251" w:rsidP="007D5251">
            <w:pPr>
              <w:jc w:val="center"/>
              <w:rPr>
                <w:rFonts w:ascii="08서울남산체 B" w:eastAsia="08서울남산체 B" w:hAnsi="08서울남산체 B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홍길동홍성바이오가스 플랜트</w:t>
            </w:r>
          </w:p>
        </w:tc>
      </w:tr>
    </w:tbl>
    <w:p w:rsidR="007D5251" w:rsidRDefault="007D5251" w:rsidP="00982B09">
      <w:pPr>
        <w:ind w:firstLine="195"/>
        <w:rPr>
          <w:rFonts w:ascii="08서울남산체 B" w:eastAsia="08서울남산체 B" w:hAnsi="08서울남산체 B"/>
          <w:sz w:val="24"/>
        </w:rPr>
      </w:pPr>
    </w:p>
    <w:p w:rsidR="00C43055" w:rsidRDefault="00982B09" w:rsidP="00982B09">
      <w:pPr>
        <w:ind w:firstLine="195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즉, 해당 플랜트를 최고 액수 기부자 이름으로 명명하는 것입니다. 예를 들면, </w:t>
      </w:r>
    </w:p>
    <w:p w:rsidR="00982B09" w:rsidRDefault="00982B09" w:rsidP="00982B09">
      <w:pPr>
        <w:ind w:firstLine="195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이순신합천바이오가스 플랜트, 홍길동영등포바이오가스 플랜트와 같이 일반인은 무리</w:t>
      </w:r>
      <w:r w:rsidR="001A1FC9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>없이 진행</w:t>
      </w:r>
      <w:r w:rsidR="001A1FC9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>가능</w:t>
      </w:r>
      <w:r w:rsidR="001A1FC9">
        <w:rPr>
          <w:rFonts w:ascii="08서울남산체 B" w:eastAsia="08서울남산체 B" w:hAnsi="08서울남산체 B" w:hint="eastAsia"/>
          <w:sz w:val="24"/>
        </w:rPr>
        <w:t>합니다. 만일 현직 정치인이나, 앞으로 정치를 하려는 분 들이 이런 이름을 가진 플랜트를 가진다면, 선거법에 위반이 되는 가 하는 점입니다.</w:t>
      </w:r>
    </w:p>
    <w:p w:rsidR="001A1FC9" w:rsidRDefault="001A1FC9" w:rsidP="00982B09">
      <w:pPr>
        <w:ind w:firstLine="195"/>
        <w:rPr>
          <w:rFonts w:ascii="08서울남산체 B" w:eastAsia="08서울남산체 B" w:hAnsi="08서울남산체 B"/>
          <w:sz w:val="24"/>
        </w:rPr>
      </w:pPr>
    </w:p>
    <w:p w:rsidR="001A1FC9" w:rsidRPr="00C43055" w:rsidRDefault="001A1FC9" w:rsidP="00982B09">
      <w:pPr>
        <w:ind w:firstLine="195"/>
        <w:rPr>
          <w:rFonts w:ascii="08서울남산체 B" w:eastAsia="08서울남산체 B" w:hAnsi="08서울남산체 B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김무성영도바이오가스 플랜트, 문재인사상바이오가스 플랜트, 손학규성남바이오가스 플랜트 등등이 될 것입니다.</w:t>
      </w:r>
      <w:r w:rsidR="00E51CC8">
        <w:rPr>
          <w:rFonts w:ascii="08서울남산체 B" w:eastAsia="08서울남산체 B" w:hAnsi="08서울남산체 B" w:hint="eastAsia"/>
          <w:sz w:val="24"/>
        </w:rPr>
        <w:t xml:space="preserve"> 이는 소유권을 가지는 것이 아닌 단순히 간판에 명의만 제공하는 것입니다. 아울러 후원한 금액 전액을 법정이자 포함하여 반환하는 것이므로 재산상에 이익을 주는 사항도 없습니다.</w:t>
      </w:r>
    </w:p>
    <w:p w:rsidR="00C43055" w:rsidRPr="00E51CC8" w:rsidRDefault="00C43055" w:rsidP="00C43055"/>
    <w:p w:rsidR="00C43055" w:rsidRPr="00CA26A7" w:rsidRDefault="00CA26A7" w:rsidP="00C43055">
      <w:pPr>
        <w:rPr>
          <w:rFonts w:ascii="08서울남산체 B" w:eastAsia="08서울남산체 B" w:hAnsi="08서울남산체 B"/>
          <w:sz w:val="24"/>
        </w:rPr>
      </w:pPr>
      <w:r w:rsidRPr="00CA26A7">
        <w:rPr>
          <w:rFonts w:ascii="08서울남산체 B" w:eastAsia="08서울남산체 B" w:hAnsi="08서울남산체 B" w:hint="eastAsia"/>
          <w:sz w:val="24"/>
        </w:rPr>
        <w:t>답변 주시기 바랍니다</w:t>
      </w:r>
    </w:p>
    <w:p w:rsidR="00CA26A7" w:rsidRPr="00CA26A7" w:rsidRDefault="00CA26A7" w:rsidP="00C43055">
      <w:pPr>
        <w:rPr>
          <w:rFonts w:ascii="08서울남산체 B" w:eastAsia="08서울남산체 B" w:hAnsi="08서울남산체 B"/>
          <w:sz w:val="24"/>
        </w:rPr>
      </w:pPr>
    </w:p>
    <w:p w:rsidR="00CA26A7" w:rsidRPr="00CA26A7" w:rsidRDefault="00CA26A7" w:rsidP="00C43055">
      <w:pPr>
        <w:rPr>
          <w:rFonts w:ascii="08서울남산체 B" w:eastAsia="08서울남산체 B" w:hAnsi="08서울남산체 B"/>
          <w:sz w:val="24"/>
        </w:rPr>
      </w:pPr>
      <w:r w:rsidRPr="00CA26A7">
        <w:rPr>
          <w:rFonts w:ascii="08서울남산체 B" w:eastAsia="08서울남산체 B" w:hAnsi="08서울남산체 B" w:hint="eastAsia"/>
          <w:sz w:val="24"/>
        </w:rPr>
        <w:t>감사합니다!</w:t>
      </w:r>
    </w:p>
    <w:sectPr w:rsidR="00CA26A7" w:rsidRPr="00CA26A7" w:rsidSect="00FB5CC5">
      <w:pgSz w:w="11906" w:h="16838"/>
      <w:pgMar w:top="1191" w:right="1440" w:bottom="1247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5F8" w:rsidRDefault="000905F8" w:rsidP="00666992">
      <w:r>
        <w:separator/>
      </w:r>
    </w:p>
  </w:endnote>
  <w:endnote w:type="continuationSeparator" w:id="1">
    <w:p w:rsidR="000905F8" w:rsidRDefault="000905F8" w:rsidP="00666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08서울남산체 B">
    <w:panose1 w:val="02020603020101020101"/>
    <w:charset w:val="81"/>
    <w:family w:val="roman"/>
    <w:pitch w:val="variable"/>
    <w:sig w:usb0="800002A7" w:usb1="3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5F8" w:rsidRDefault="000905F8" w:rsidP="00666992">
      <w:r>
        <w:separator/>
      </w:r>
    </w:p>
  </w:footnote>
  <w:footnote w:type="continuationSeparator" w:id="1">
    <w:p w:rsidR="000905F8" w:rsidRDefault="000905F8" w:rsidP="006669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F70"/>
    <w:multiLevelType w:val="hybridMultilevel"/>
    <w:tmpl w:val="F50EAAF4"/>
    <w:lvl w:ilvl="0" w:tplc="04090001">
      <w:start w:val="1"/>
      <w:numFmt w:val="bullet"/>
      <w:lvlText w:val=""/>
      <w:lvlJc w:val="left"/>
      <w:pPr>
        <w:ind w:left="8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9D8"/>
    <w:rsid w:val="000905F8"/>
    <w:rsid w:val="001A1FC9"/>
    <w:rsid w:val="005037FD"/>
    <w:rsid w:val="005A6BFE"/>
    <w:rsid w:val="00666992"/>
    <w:rsid w:val="007339D8"/>
    <w:rsid w:val="007D5251"/>
    <w:rsid w:val="00813324"/>
    <w:rsid w:val="00893AB3"/>
    <w:rsid w:val="008A436D"/>
    <w:rsid w:val="008F674E"/>
    <w:rsid w:val="00982B09"/>
    <w:rsid w:val="00A413DD"/>
    <w:rsid w:val="00AB6D1C"/>
    <w:rsid w:val="00B149D8"/>
    <w:rsid w:val="00C43055"/>
    <w:rsid w:val="00CA26A7"/>
    <w:rsid w:val="00DC566B"/>
    <w:rsid w:val="00E07146"/>
    <w:rsid w:val="00E51CC8"/>
    <w:rsid w:val="00FB5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32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Char"/>
    <w:uiPriority w:val="99"/>
    <w:unhideWhenUsed/>
    <w:rsid w:val="00C43055"/>
    <w:pPr>
      <w:jc w:val="center"/>
    </w:pPr>
    <w:rPr>
      <w:rFonts w:ascii="08서울남산체 B" w:eastAsia="08서울남산체 B" w:hAnsi="08서울남산체 B"/>
      <w:sz w:val="24"/>
    </w:rPr>
  </w:style>
  <w:style w:type="character" w:customStyle="1" w:styleId="Char">
    <w:name w:val="각주/미주 머리글 Char"/>
    <w:basedOn w:val="a0"/>
    <w:link w:val="a3"/>
    <w:uiPriority w:val="99"/>
    <w:rsid w:val="00C43055"/>
    <w:rPr>
      <w:rFonts w:ascii="08서울남산체 B" w:eastAsia="08서울남산체 B" w:hAnsi="08서울남산체 B"/>
      <w:sz w:val="24"/>
    </w:rPr>
  </w:style>
  <w:style w:type="paragraph" w:styleId="a4">
    <w:name w:val="Closing"/>
    <w:basedOn w:val="a"/>
    <w:link w:val="Char0"/>
    <w:uiPriority w:val="99"/>
    <w:semiHidden/>
    <w:unhideWhenUsed/>
    <w:rsid w:val="00C43055"/>
    <w:pPr>
      <w:ind w:leftChars="2100" w:left="100"/>
    </w:pPr>
    <w:rPr>
      <w:rFonts w:ascii="08서울남산체 B" w:eastAsia="08서울남산체 B" w:hAnsi="08서울남산체 B"/>
      <w:sz w:val="24"/>
    </w:rPr>
  </w:style>
  <w:style w:type="character" w:customStyle="1" w:styleId="Char0">
    <w:name w:val="맺음말 Char"/>
    <w:basedOn w:val="a0"/>
    <w:link w:val="a4"/>
    <w:uiPriority w:val="99"/>
    <w:semiHidden/>
    <w:rsid w:val="00C43055"/>
    <w:rPr>
      <w:rFonts w:ascii="08서울남산체 B" w:eastAsia="08서울남산체 B" w:hAnsi="08서울남산체 B"/>
      <w:sz w:val="24"/>
    </w:rPr>
  </w:style>
  <w:style w:type="table" w:styleId="a5">
    <w:name w:val="Table Grid"/>
    <w:basedOn w:val="a1"/>
    <w:uiPriority w:val="59"/>
    <w:rsid w:val="00C430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A1FC9"/>
    <w:pPr>
      <w:ind w:leftChars="400" w:left="800"/>
    </w:pPr>
  </w:style>
  <w:style w:type="paragraph" w:styleId="a7">
    <w:name w:val="header"/>
    <w:basedOn w:val="a"/>
    <w:link w:val="Char1"/>
    <w:uiPriority w:val="99"/>
    <w:semiHidden/>
    <w:unhideWhenUsed/>
    <w:rsid w:val="0066699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semiHidden/>
    <w:rsid w:val="00666992"/>
  </w:style>
  <w:style w:type="paragraph" w:styleId="a8">
    <w:name w:val="footer"/>
    <w:basedOn w:val="a"/>
    <w:link w:val="Char2"/>
    <w:uiPriority w:val="99"/>
    <w:semiHidden/>
    <w:unhideWhenUsed/>
    <w:rsid w:val="0066699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semiHidden/>
    <w:rsid w:val="006669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tango</dc:creator>
  <cp:lastModifiedBy>tango</cp:lastModifiedBy>
  <cp:revision>7</cp:revision>
  <dcterms:created xsi:type="dcterms:W3CDTF">2015-07-05T01:08:00Z</dcterms:created>
  <dcterms:modified xsi:type="dcterms:W3CDTF">2015-07-09T09:16:00Z</dcterms:modified>
</cp:coreProperties>
</file>